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F9048" w14:textId="77777777" w:rsidR="00656237" w:rsidRDefault="001E41BD">
      <w:bookmarkStart w:id="0" w:name="_GoBack"/>
      <w:r>
        <w:t>A New Season</w:t>
      </w:r>
    </w:p>
    <w:p w14:paraId="25BF0AC7" w14:textId="77777777" w:rsidR="001E41BD" w:rsidRDefault="001E41BD">
      <w:r>
        <w:t xml:space="preserve">As football fans we are all familiar with the concept of a season. </w:t>
      </w:r>
      <w:r w:rsidR="00ED5D9C">
        <w:t xml:space="preserve">Each football season has </w:t>
      </w:r>
      <w:r>
        <w:t>clearly defined start</w:t>
      </w:r>
      <w:r w:rsidR="00C67FB6">
        <w:t xml:space="preserve"> and end</w:t>
      </w:r>
      <w:r>
        <w:t xml:space="preserve"> date</w:t>
      </w:r>
      <w:r w:rsidR="00ED5D9C">
        <w:t>s. Some seasons are good, some seasons we don’t want to end</w:t>
      </w:r>
      <w:r w:rsidR="00E0489D">
        <w:t>, some seasons are best</w:t>
      </w:r>
      <w:r w:rsidR="003835B4">
        <w:t xml:space="preserve"> forgotten</w:t>
      </w:r>
      <w:r>
        <w:t xml:space="preserve"> and some seasons can’t finish quick</w:t>
      </w:r>
      <w:r w:rsidR="00ED5D9C">
        <w:t>ly</w:t>
      </w:r>
      <w:r w:rsidR="00BA6107">
        <w:t xml:space="preserve"> enough.</w:t>
      </w:r>
      <w:r w:rsidR="001050D0">
        <w:t xml:space="preserve"> </w:t>
      </w:r>
      <w:r w:rsidR="00C67FB6">
        <w:t>The eternal optimism of a football fan m</w:t>
      </w:r>
      <w:r w:rsidR="009C4F4F">
        <w:t>eans that we always look ahead</w:t>
      </w:r>
      <w:r w:rsidR="00C67FB6">
        <w:t xml:space="preserve"> to the next</w:t>
      </w:r>
      <w:r w:rsidR="00EF73FA">
        <w:t xml:space="preserve"> season, hoping</w:t>
      </w:r>
      <w:r w:rsidR="00C67FB6">
        <w:t xml:space="preserve"> it will be better than the last </w:t>
      </w:r>
      <w:r w:rsidR="009C4F4F">
        <w:t xml:space="preserve">one </w:t>
      </w:r>
      <w:r w:rsidR="00C67FB6">
        <w:t>– “</w:t>
      </w:r>
      <w:r w:rsidR="009C4F4F">
        <w:t>Maybe this will be</w:t>
      </w:r>
      <w:r w:rsidR="00C67FB6">
        <w:t xml:space="preserve"> our year?”</w:t>
      </w:r>
    </w:p>
    <w:p w14:paraId="2D0D2812" w14:textId="77777777" w:rsidR="009C4F4F" w:rsidRDefault="00BA6107">
      <w:r>
        <w:t>In life we also go through many seasons, and I’</w:t>
      </w:r>
      <w:r w:rsidR="00C86011">
        <w:t xml:space="preserve">m not just referring </w:t>
      </w:r>
      <w:r>
        <w:t>t</w:t>
      </w:r>
      <w:r w:rsidR="00C86011">
        <w:t>o</w:t>
      </w:r>
      <w:r>
        <w:t xml:space="preserve"> Spring, Summer, Autumn and Winter. Our lives </w:t>
      </w:r>
      <w:r w:rsidR="00EF73FA">
        <w:t xml:space="preserve">can </w:t>
      </w:r>
      <w:r>
        <w:t>go through</w:t>
      </w:r>
      <w:r w:rsidR="00EF73FA">
        <w:t xml:space="preserve"> so</w:t>
      </w:r>
      <w:r>
        <w:t xml:space="preserve"> many different s</w:t>
      </w:r>
      <w:r w:rsidR="008C77A6">
        <w:t>easons</w:t>
      </w:r>
      <w:r w:rsidR="00EF73FA">
        <w:t xml:space="preserve"> and stages</w:t>
      </w:r>
      <w:r>
        <w:t xml:space="preserve"> </w:t>
      </w:r>
      <w:r w:rsidR="00C86011">
        <w:t>-</w:t>
      </w:r>
      <w:r>
        <w:t xml:space="preserve"> </w:t>
      </w:r>
      <w:r w:rsidR="008C77A6">
        <w:t>childhood, adolescence,</w:t>
      </w:r>
      <w:r w:rsidR="00EF73FA">
        <w:t xml:space="preserve"> studying,</w:t>
      </w:r>
      <w:r w:rsidR="008C77A6">
        <w:t xml:space="preserve"> </w:t>
      </w:r>
      <w:r w:rsidR="00EF73FA">
        <w:t xml:space="preserve">friendships, </w:t>
      </w:r>
      <w:r w:rsidR="008C77A6">
        <w:t>work, relationships,</w:t>
      </w:r>
      <w:r w:rsidR="00C86011">
        <w:t xml:space="preserve"> marriage, children, illness,</w:t>
      </w:r>
      <w:r w:rsidR="008C77A6">
        <w:t xml:space="preserve"> retirement</w:t>
      </w:r>
      <w:r w:rsidR="00C86011">
        <w:t xml:space="preserve"> and bereavement</w:t>
      </w:r>
      <w:r w:rsidR="008C77A6">
        <w:t xml:space="preserve">. Some of these seasons will be short, some may last for </w:t>
      </w:r>
      <w:r w:rsidR="006D2898">
        <w:t>decades</w:t>
      </w:r>
      <w:r w:rsidR="008C77A6">
        <w:t xml:space="preserve">. Some will bring great </w:t>
      </w:r>
      <w:proofErr w:type="gramStart"/>
      <w:r w:rsidR="008C77A6">
        <w:t>joy,</w:t>
      </w:r>
      <w:proofErr w:type="gramEnd"/>
      <w:r w:rsidR="008C77A6">
        <w:t xml:space="preserve"> some will be difficult. </w:t>
      </w:r>
      <w:r w:rsidR="006D2898">
        <w:t xml:space="preserve">We may face seasons of wealth, and seasons of </w:t>
      </w:r>
      <w:r w:rsidR="00F65FC5">
        <w:t>financial difficulty</w:t>
      </w:r>
      <w:r w:rsidR="006D2898">
        <w:t xml:space="preserve">. </w:t>
      </w:r>
      <w:r w:rsidR="008C77A6">
        <w:t>Like a football season, there are periods that we will never want to end, and there are others that cannot be over soon enough.</w:t>
      </w:r>
      <w:r w:rsidR="006D2898">
        <w:t xml:space="preserve"> </w:t>
      </w:r>
      <w:r w:rsidR="00C86011">
        <w:t>Some of these seasons will overlap each other, and at times it may feel that the world is against us.</w:t>
      </w:r>
      <w:r w:rsidR="006D2898">
        <w:t xml:space="preserve"> At other times, everything may seem to be going our way.</w:t>
      </w:r>
    </w:p>
    <w:p w14:paraId="6CC701B8" w14:textId="77777777" w:rsidR="00DE510D" w:rsidRDefault="00DE510D">
      <w:r>
        <w:t xml:space="preserve">In life, it is helpful for us to evaluate and understand the season the we are in. In difficult times this gives us the hope that better times are ahead. In good times it allows us to embrace and enjoy a great time in our lives. It is possible for us to get stuck in a season, maybe where we have faced difficult circumstances and we have allowed these to define our lives, and more importantly our attitude to life. </w:t>
      </w:r>
      <w:r w:rsidR="00F65FC5">
        <w:t>If you are facing difficult circumstances, please remem</w:t>
      </w:r>
      <w:r w:rsidR="003D38EC">
        <w:t>ber there are lots of different</w:t>
      </w:r>
      <w:r w:rsidR="00F65FC5">
        <w:t xml:space="preserve"> sources of help available. There is always hope, and alway</w:t>
      </w:r>
      <w:r w:rsidR="0055132C">
        <w:t>s a path to better times</w:t>
      </w:r>
      <w:r w:rsidR="00F65FC5">
        <w:t>.</w:t>
      </w:r>
    </w:p>
    <w:p w14:paraId="2999DF1D" w14:textId="77777777" w:rsidR="0055132C" w:rsidRDefault="001F4B73">
      <w:r>
        <w:t>You may</w:t>
      </w:r>
      <w:r w:rsidR="0055132C">
        <w:t xml:space="preserve"> be familiar with the song Turn</w:t>
      </w:r>
      <w:r>
        <w:t>!</w:t>
      </w:r>
      <w:r w:rsidR="0055132C">
        <w:t xml:space="preserve"> Turn</w:t>
      </w:r>
      <w:r>
        <w:t>!</w:t>
      </w:r>
      <w:r w:rsidR="0055132C">
        <w:t xml:space="preserve"> Turn</w:t>
      </w:r>
      <w:r>
        <w:t>!</w:t>
      </w:r>
      <w:r w:rsidR="0055132C">
        <w:t xml:space="preserve"> by The </w:t>
      </w:r>
      <w:proofErr w:type="spellStart"/>
      <w:r w:rsidR="0055132C">
        <w:t>Byrds</w:t>
      </w:r>
      <w:proofErr w:type="spellEnd"/>
      <w:r w:rsidR="0055132C">
        <w:t xml:space="preserve">. </w:t>
      </w:r>
      <w:r>
        <w:t>The</w:t>
      </w:r>
      <w:r w:rsidR="0055132C">
        <w:t xml:space="preserve"> inspiration for the lyrics came from the words of King Solomo</w:t>
      </w:r>
      <w:r w:rsidR="00B62AAF">
        <w:t>n</w:t>
      </w:r>
      <w:r>
        <w:t>, who experienced many different seasons in his life</w:t>
      </w:r>
      <w:r w:rsidR="0020556E">
        <w:t>.</w:t>
      </w:r>
    </w:p>
    <w:p w14:paraId="0F112B56" w14:textId="77777777" w:rsidR="0055132C" w:rsidRPr="000873D7" w:rsidRDefault="0055132C" w:rsidP="0055132C">
      <w:pPr>
        <w:rPr>
          <w:i/>
        </w:rPr>
      </w:pPr>
      <w:r w:rsidRPr="000873D7">
        <w:rPr>
          <w:i/>
        </w:rPr>
        <w:t>There is a time for everything, and a season for every activity under the heavens: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time for war and a time for peace. (</w:t>
      </w:r>
      <w:r w:rsidR="007952C9" w:rsidRPr="000873D7">
        <w:rPr>
          <w:i/>
        </w:rPr>
        <w:t>Ecclesiastes</w:t>
      </w:r>
      <w:r w:rsidRPr="000873D7">
        <w:rPr>
          <w:i/>
        </w:rPr>
        <w:t xml:space="preserve"> 3:1-9)</w:t>
      </w:r>
    </w:p>
    <w:p w14:paraId="20B846E1" w14:textId="77777777" w:rsidR="0055132C" w:rsidRDefault="0055132C"/>
    <w:p w14:paraId="5883E7E6" w14:textId="77777777" w:rsidR="0055132C" w:rsidRDefault="0055132C"/>
    <w:p w14:paraId="57644B4E" w14:textId="77777777" w:rsidR="00F65FC5" w:rsidRDefault="00F65FC5"/>
    <w:p w14:paraId="3DA9C6A1" w14:textId="77777777" w:rsidR="00E0489D" w:rsidRDefault="00E0489D"/>
    <w:bookmarkEnd w:id="0"/>
    <w:sectPr w:rsidR="00E04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BD"/>
    <w:rsid w:val="000827F5"/>
    <w:rsid w:val="000873D7"/>
    <w:rsid w:val="001050D0"/>
    <w:rsid w:val="001E41BD"/>
    <w:rsid w:val="001F4B73"/>
    <w:rsid w:val="0020556E"/>
    <w:rsid w:val="003835B4"/>
    <w:rsid w:val="003D38EC"/>
    <w:rsid w:val="005160EE"/>
    <w:rsid w:val="0055132C"/>
    <w:rsid w:val="00656237"/>
    <w:rsid w:val="006D2898"/>
    <w:rsid w:val="007952C9"/>
    <w:rsid w:val="008C77A6"/>
    <w:rsid w:val="009C4F4F"/>
    <w:rsid w:val="00B62AAF"/>
    <w:rsid w:val="00BA6107"/>
    <w:rsid w:val="00C67FB6"/>
    <w:rsid w:val="00C86011"/>
    <w:rsid w:val="00D36F88"/>
    <w:rsid w:val="00DE510D"/>
    <w:rsid w:val="00E0489D"/>
    <w:rsid w:val="00EB7EB0"/>
    <w:rsid w:val="00ED5D9C"/>
    <w:rsid w:val="00EF73FA"/>
    <w:rsid w:val="00F65FC5"/>
    <w:rsid w:val="00FE4B2D"/>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AA96"/>
  <w15:chartTrackingRefBased/>
  <w15:docId w15:val="{35E95BAC-C3C4-43A5-B780-55E6FCF7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0423">
      <w:bodyDiv w:val="1"/>
      <w:marLeft w:val="0"/>
      <w:marRight w:val="0"/>
      <w:marTop w:val="0"/>
      <w:marBottom w:val="0"/>
      <w:divBdr>
        <w:top w:val="none" w:sz="0" w:space="0" w:color="auto"/>
        <w:left w:val="none" w:sz="0" w:space="0" w:color="auto"/>
        <w:bottom w:val="none" w:sz="0" w:space="0" w:color="auto"/>
        <w:right w:val="none" w:sz="0" w:space="0" w:color="auto"/>
      </w:divBdr>
      <w:divsChild>
        <w:div w:id="16860436">
          <w:marLeft w:val="240"/>
          <w:marRight w:val="0"/>
          <w:marTop w:val="240"/>
          <w:marBottom w:val="240"/>
          <w:divBdr>
            <w:top w:val="none" w:sz="0" w:space="0" w:color="auto"/>
            <w:left w:val="none" w:sz="0" w:space="0" w:color="auto"/>
            <w:bottom w:val="none" w:sz="0" w:space="0" w:color="auto"/>
            <w:right w:val="none" w:sz="0" w:space="0" w:color="auto"/>
          </w:divBdr>
        </w:div>
        <w:div w:id="6674419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rachelmagill@outlook.com</dc:creator>
  <cp:keywords/>
  <dc:description/>
  <cp:lastModifiedBy>Microsoft Office User</cp:lastModifiedBy>
  <cp:revision>2</cp:revision>
  <dcterms:created xsi:type="dcterms:W3CDTF">2017-08-25T20:47:00Z</dcterms:created>
  <dcterms:modified xsi:type="dcterms:W3CDTF">2017-08-25T20:47:00Z</dcterms:modified>
</cp:coreProperties>
</file>